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C9F2" w14:textId="77777777" w:rsidR="00165304" w:rsidRDefault="001D2DCC">
      <w:pPr>
        <w:widowControl w:val="0"/>
        <w:autoSpaceDE w:val="0"/>
        <w:autoSpaceDN w:val="0"/>
        <w:adjustRightInd w:val="0"/>
        <w:spacing w:before="8" w:after="0" w:line="322" w:lineRule="exact"/>
        <w:ind w:left="3613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065F7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8" type="#_x0000_t75" style="position:absolute;left:0;text-align:left;margin-left:108pt;margin-top:563pt;width:10pt;height:56pt;z-index:-9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 w14:anchorId="18B57D03">
          <v:shape id="_x0000_s1489" type="#_x0000_t75" style="position:absolute;left:0;text-align:left;margin-left:108pt;margin-top:408pt;width:10pt;height:56pt;z-index:-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0589AAC5">
          <v:shape id="_x0000_s1490" type="#_x0000_t75" style="position:absolute;left:0;text-align:left;margin-left:90pt;margin-top:230pt;width:11pt;height:15pt;z-index:-7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 w14:anchorId="0D68F068">
          <v:shape id="_x0000_s1491" type="#_x0000_t75" style="position:absolute;left:0;text-align:left;margin-left:90pt;margin-top:191pt;width:11pt;height:16pt;z-index:-6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 w14:anchorId="0DDB7909">
          <v:shape id="_x0000_s1492" type="#_x0000_t75" style="position:absolute;left:0;text-align:left;margin-left:90pt;margin-top:140pt;width:11pt;height:15pt;z-index:-5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 w14:anchorId="37BF0B0A">
          <v:shape id="_x0000_s1493" type="#_x0000_t75" style="position:absolute;left:0;text-align:left;margin-left:86pt;margin-top:725pt;width:469pt;height:8pt;z-index:-4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0" w:name="Pg51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>LESSON 1</w:t>
      </w:r>
      <w:r w:rsidR="00CB53CE"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1</w:t>
      </w:r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</w:p>
    <w:p w14:paraId="25934AFE" w14:textId="77777777" w:rsidR="00165304" w:rsidRDefault="00A760F5">
      <w:pPr>
        <w:widowControl w:val="0"/>
        <w:autoSpaceDE w:val="0"/>
        <w:autoSpaceDN w:val="0"/>
        <w:adjustRightInd w:val="0"/>
        <w:spacing w:before="258" w:after="0" w:line="322" w:lineRule="exact"/>
        <w:ind w:left="591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PROCESS OF PREPARING EFFECTIVE BUSINESS MESSAGES </w:t>
      </w:r>
    </w:p>
    <w:p w14:paraId="1EB0B257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14:paraId="7BB672B1" w14:textId="77777777" w:rsidR="00165304" w:rsidRDefault="00A760F5">
      <w:pPr>
        <w:widowControl w:val="0"/>
        <w:autoSpaceDE w:val="0"/>
        <w:autoSpaceDN w:val="0"/>
        <w:adjustRightInd w:val="0"/>
        <w:spacing w:before="242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(Continuation of Lesson 14) </w:t>
      </w:r>
    </w:p>
    <w:p w14:paraId="215AEE42" w14:textId="77777777" w:rsidR="00165304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Outline: </w:t>
      </w:r>
    </w:p>
    <w:p w14:paraId="38731A7E" w14:textId="77777777" w:rsidR="00165304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Process of Preparing Effective Business Message (Continued) </w:t>
      </w:r>
    </w:p>
    <w:p w14:paraId="32CC1650" w14:textId="77777777" w:rsidR="00165304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Choose the Ideas to Include </w:t>
      </w:r>
    </w:p>
    <w:p w14:paraId="5A80B9ED" w14:textId="77777777" w:rsidR="00165304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Collect all the Facts to Back up These Ideas </w:t>
      </w:r>
    </w:p>
    <w:p w14:paraId="1769A226" w14:textId="77777777" w:rsidR="00165304" w:rsidRDefault="00A760F5">
      <w:pPr>
        <w:widowControl w:val="0"/>
        <w:autoSpaceDE w:val="0"/>
        <w:autoSpaceDN w:val="0"/>
        <w:adjustRightInd w:val="0"/>
        <w:spacing w:before="4" w:after="0" w:line="260" w:lineRule="exact"/>
        <w:ind w:left="720" w:right="4919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  <w:w w:val="101"/>
        </w:rPr>
        <w:t>o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Times New Roman" w:hAnsi="Times New Roman"/>
          <w:color w:val="000000"/>
          <w:w w:val="101"/>
        </w:rPr>
        <w:t xml:space="preserve">  Outline - Organize - Your Message </w:t>
      </w:r>
      <w:r>
        <w:rPr>
          <w:rFonts w:ascii="Times New Roman" w:hAnsi="Times New Roman"/>
          <w:color w:val="000000"/>
        </w:rPr>
        <w:t xml:space="preserve">Organizational Plan </w:t>
      </w:r>
    </w:p>
    <w:p w14:paraId="4A7E589B" w14:textId="77777777" w:rsidR="00165304" w:rsidRDefault="00A760F5">
      <w:pPr>
        <w:widowControl w:val="0"/>
        <w:autoSpaceDE w:val="0"/>
        <w:autoSpaceDN w:val="0"/>
        <w:adjustRightInd w:val="0"/>
        <w:spacing w:before="6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Courier New" w:hAnsi="Courier New" w:cs="Courier New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Direct or Deductive Organizational Plan/ Approach </w:t>
      </w:r>
    </w:p>
    <w:p w14:paraId="6C1A131D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3F5C3373" w14:textId="77777777" w:rsidR="001D2DCC" w:rsidRDefault="001D2DCC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F2E9C9E" w14:textId="77777777" w:rsidR="001D2DCC" w:rsidRDefault="001D2DCC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A3B2B12" w14:textId="77777777" w:rsidR="001D2DCC" w:rsidRDefault="001D2DCC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5AF02AED" w14:textId="77777777" w:rsidR="001D2DCC" w:rsidRDefault="001D2DCC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AABBAB0" w14:textId="77777777" w:rsidR="001D2DCC" w:rsidRDefault="001D2DCC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3925BDB1" w14:textId="77777777" w:rsidR="001D2DCC" w:rsidRDefault="001D2DCC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77EAFB46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0CB6B3AE" w14:textId="77777777" w:rsidR="00165304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  <w:spacing w:val="1"/>
        </w:rPr>
      </w:pPr>
      <w:r>
        <w:rPr>
          <w:rFonts w:ascii="Times New Roman Bold" w:hAnsi="Times New Roman Bold" w:cs="Times New Roman Bold"/>
          <w:color w:val="000000"/>
          <w:spacing w:val="1"/>
        </w:rPr>
        <w:t>3.</w:t>
      </w:r>
      <w:r>
        <w:rPr>
          <w:rFonts w:ascii="Arial Bold" w:hAnsi="Arial Bold" w:cs="Arial Bold"/>
          <w:color w:val="000000"/>
          <w:spacing w:val="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1"/>
        </w:rPr>
        <w:t xml:space="preserve">  Choose the Ideas to Include </w:t>
      </w:r>
    </w:p>
    <w:p w14:paraId="5817C871" w14:textId="77777777" w:rsidR="00165304" w:rsidRDefault="00A760F5">
      <w:pPr>
        <w:widowControl w:val="0"/>
        <w:autoSpaceDE w:val="0"/>
        <w:autoSpaceDN w:val="0"/>
        <w:adjustRightInd w:val="0"/>
        <w:spacing w:after="0" w:line="255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While answering a letter, one can underline the main points to discuss and get the ideas briefly on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2"/>
        </w:rPr>
        <w:t xml:space="preserve">a pad. If one is writing unsolicited or a complex message, one can begin by listing ideas as they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w w:val="102"/>
        </w:rPr>
        <w:t xml:space="preserve">come to mind. Then the most important facts can be changed into message. It is better that the </w:t>
      </w:r>
      <w:r>
        <w:rPr>
          <w:rFonts w:ascii="Times New Roman" w:hAnsi="Times New Roman"/>
          <w:color w:val="000000"/>
          <w:w w:val="102"/>
        </w:rPr>
        <w:br/>
        <w:t xml:space="preserve">message written to welcome a customer should have other incentives or policies what the firm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</w:rPr>
        <w:t xml:space="preserve">offers. </w:t>
      </w:r>
    </w:p>
    <w:p w14:paraId="237173AA" w14:textId="77777777" w:rsidR="00165304" w:rsidRDefault="00A760F5">
      <w:pPr>
        <w:widowControl w:val="0"/>
        <w:autoSpaceDE w:val="0"/>
        <w:autoSpaceDN w:val="0"/>
        <w:adjustRightInd w:val="0"/>
        <w:spacing w:before="231" w:after="0" w:line="280" w:lineRule="exact"/>
        <w:ind w:left="1080" w:right="36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Consider your reader’s viewpoint (be in his place) Read company’s document </w:t>
      </w:r>
    </w:p>
    <w:p w14:paraId="526F07B7" w14:textId="77777777" w:rsidR="00165304" w:rsidRDefault="00A760F5">
      <w:pPr>
        <w:widowControl w:val="0"/>
        <w:autoSpaceDE w:val="0"/>
        <w:autoSpaceDN w:val="0"/>
        <w:adjustRightInd w:val="0"/>
        <w:spacing w:after="0" w:line="260" w:lineRule="exact"/>
        <w:ind w:left="1080" w:right="45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Talk with your colleagues, customer etc. Ask your audience for input </w:t>
      </w:r>
    </w:p>
    <w:p w14:paraId="0887D1D9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5D8A278E" w14:textId="77777777" w:rsidR="00165304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4. Collect all the Facts to Back up these Ideas </w:t>
      </w:r>
    </w:p>
    <w:p w14:paraId="181C557E" w14:textId="77777777" w:rsidR="00165304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After the main ideas, the writer/speaker should ask himself what specific facts, updated figures or </w:t>
      </w:r>
      <w:r>
        <w:rPr>
          <w:rFonts w:ascii="Times New Roman" w:hAnsi="Times New Roman"/>
          <w:color w:val="000000"/>
        </w:rPr>
        <w:br/>
        <w:t xml:space="preserve">quotations he needs. The knowledge of the company’s policies, procedures, and product details is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2"/>
        </w:rPr>
        <w:t xml:space="preserve">necessary for an effective communication. A brochure, table picture, or product sample is also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</w:rPr>
        <w:t xml:space="preserve">useful to enclose. </w:t>
      </w:r>
    </w:p>
    <w:p w14:paraId="120893A0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6E141439" w14:textId="77777777" w:rsidR="00165304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Find out and be sure about the following: </w:t>
      </w:r>
    </w:p>
    <w:p w14:paraId="1358CA44" w14:textId="77777777" w:rsidR="00165304" w:rsidRDefault="00A760F5">
      <w:pPr>
        <w:widowControl w:val="0"/>
        <w:autoSpaceDE w:val="0"/>
        <w:autoSpaceDN w:val="0"/>
        <w:adjustRightInd w:val="0"/>
        <w:spacing w:after="0" w:line="267" w:lineRule="exact"/>
        <w:ind w:left="1080" w:right="459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 sure that the information is accurate </w:t>
      </w:r>
      <w:r>
        <w:rPr>
          <w:rFonts w:ascii="Times New Roman" w:hAnsi="Times New Roman"/>
          <w:color w:val="000000"/>
        </w:rPr>
        <w:br/>
        <w:t xml:space="preserve">Be sure that the information is ethical </w:t>
      </w:r>
      <w:r>
        <w:rPr>
          <w:rFonts w:ascii="Times New Roman" w:hAnsi="Times New Roman"/>
          <w:color w:val="000000"/>
        </w:rPr>
        <w:br/>
        <w:t xml:space="preserve">Be sure that the information is pertinent </w:t>
      </w:r>
      <w:r>
        <w:rPr>
          <w:rFonts w:ascii="Times New Roman" w:hAnsi="Times New Roman"/>
          <w:color w:val="000000"/>
        </w:rPr>
        <w:br/>
        <w:t xml:space="preserve">Select an appropriate channel </w:t>
      </w:r>
    </w:p>
    <w:p w14:paraId="50545A69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F1D4177" w14:textId="77777777" w:rsidR="00165304" w:rsidRDefault="00A760F5">
      <w:pPr>
        <w:widowControl w:val="0"/>
        <w:autoSpaceDE w:val="0"/>
        <w:autoSpaceDN w:val="0"/>
        <w:adjustRightInd w:val="0"/>
        <w:spacing w:before="8" w:after="0" w:line="253" w:lineRule="exact"/>
        <w:ind w:left="360"/>
        <w:rPr>
          <w:rFonts w:ascii="Times New Roman Bold" w:hAnsi="Times New Roman Bold" w:cs="Times New Roman Bold"/>
          <w:color w:val="000000"/>
          <w:spacing w:val="2"/>
        </w:rPr>
      </w:pPr>
      <w:r>
        <w:rPr>
          <w:rFonts w:ascii="Times New Roman Bold" w:hAnsi="Times New Roman Bold" w:cs="Times New Roman Bold"/>
          <w:color w:val="000000"/>
          <w:spacing w:val="2"/>
        </w:rPr>
        <w:t xml:space="preserve">5. Outline - Organize - your Message </w:t>
      </w:r>
    </w:p>
    <w:p w14:paraId="30654B79" w14:textId="77777777" w:rsidR="00165304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3"/>
        <w:jc w:val="both"/>
        <w:rPr>
          <w:rFonts w:ascii="Times New Roman Italic" w:hAnsi="Times New Roman Italic" w:cs="Times New Roman Italic"/>
          <w:color w:val="000000"/>
        </w:rPr>
      </w:pPr>
      <w:r>
        <w:rPr>
          <w:rFonts w:ascii="Times New Roman" w:hAnsi="Times New Roman"/>
          <w:color w:val="000000"/>
          <w:w w:val="110"/>
        </w:rPr>
        <w:t xml:space="preserve">The order in which the ideas are to be presented is as important as the ideas themselves. </w:t>
      </w:r>
      <w:r>
        <w:rPr>
          <w:rFonts w:ascii="Times New Roman" w:hAnsi="Times New Roman"/>
          <w:color w:val="000000"/>
          <w:w w:val="104"/>
        </w:rPr>
        <w:t xml:space="preserve">Disorganized writing reflects disorganized, illogical thought process or careless preparation. </w:t>
      </w:r>
      <w:r>
        <w:rPr>
          <w:rFonts w:ascii="Times New Roman" w:hAnsi="Times New Roman"/>
          <w:color w:val="000000"/>
        </w:rPr>
        <w:t xml:space="preserve">Choose the organizational plan after the purpose has been finalized by collecting all the necessary facts. Ask yourself: </w:t>
      </w:r>
      <w:r>
        <w:rPr>
          <w:rFonts w:ascii="Times New Roman Italic" w:hAnsi="Times New Roman Italic" w:cs="Times New Roman Italic"/>
          <w:color w:val="000000"/>
        </w:rPr>
        <w:t xml:space="preserve">“How will the reader or listener react to these ideas?” </w:t>
      </w:r>
    </w:p>
    <w:p w14:paraId="390D213F" w14:textId="77777777" w:rsidR="00165304" w:rsidRDefault="00165304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 Italic" w:hAnsi="Times New Roman Italic" w:cs="Times New Roman Italic"/>
          <w:color w:val="000000"/>
        </w:rPr>
      </w:pPr>
    </w:p>
    <w:p w14:paraId="47C141E2" w14:textId="77777777" w:rsidR="00165304" w:rsidRDefault="00165304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 Italic" w:hAnsi="Times New Roman Italic" w:cs="Times New Roman Italic"/>
          <w:color w:val="000000"/>
        </w:rPr>
      </w:pPr>
    </w:p>
    <w:p w14:paraId="5C094654" w14:textId="77777777" w:rsidR="00165304" w:rsidRDefault="00771A6F">
      <w:pPr>
        <w:widowControl w:val="0"/>
        <w:tabs>
          <w:tab w:val="left" w:pos="8762"/>
        </w:tabs>
        <w:autoSpaceDE w:val="0"/>
        <w:autoSpaceDN w:val="0"/>
        <w:adjustRightInd w:val="0"/>
        <w:spacing w:before="15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51</w:t>
      </w:r>
    </w:p>
    <w:p w14:paraId="6ADBEC70" w14:textId="77777777" w:rsidR="00165304" w:rsidRDefault="0016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165304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120A826C" w14:textId="77777777" w:rsidR="00165304" w:rsidRDefault="00A760F5">
      <w:pPr>
        <w:widowControl w:val="0"/>
        <w:autoSpaceDE w:val="0"/>
        <w:autoSpaceDN w:val="0"/>
        <w:adjustRightInd w:val="0"/>
        <w:spacing w:before="1" w:after="0" w:line="244" w:lineRule="exact"/>
        <w:ind w:left="360"/>
        <w:rPr>
          <w:rFonts w:ascii="Times New Roman" w:hAnsi="Times New Roman"/>
          <w:color w:val="000000"/>
        </w:rPr>
      </w:pPr>
      <w:bookmarkStart w:id="1" w:name="Pg52"/>
      <w:bookmarkEnd w:id="1"/>
      <w:r>
        <w:rPr>
          <w:rFonts w:ascii="Times New Roman Bold" w:hAnsi="Times New Roman Bold" w:cs="Times New Roman Bold"/>
          <w:color w:val="000000"/>
        </w:rPr>
        <w:lastRenderedPageBreak/>
        <w:t>Organizational Plans</w:t>
      </w:r>
      <w:r>
        <w:rPr>
          <w:rFonts w:ascii="Times New Roman" w:hAnsi="Times New Roman"/>
          <w:color w:val="000000"/>
        </w:rPr>
        <w:t xml:space="preserve">: </w:t>
      </w:r>
    </w:p>
    <w:p w14:paraId="383A14EB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2741513E" w14:textId="77777777" w:rsidR="00165304" w:rsidRDefault="00A760F5">
      <w:pPr>
        <w:widowControl w:val="0"/>
        <w:autoSpaceDE w:val="0"/>
        <w:autoSpaceDN w:val="0"/>
        <w:adjustRightInd w:val="0"/>
        <w:spacing w:before="16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1. Direct (Deductive) Organizational Plan </w:t>
      </w:r>
    </w:p>
    <w:p w14:paraId="0FD67126" w14:textId="77777777" w:rsidR="00165304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Direct (Deductive) Approach: </w:t>
      </w:r>
    </w:p>
    <w:p w14:paraId="30BF6612" w14:textId="77777777" w:rsidR="00165304" w:rsidRDefault="00A760F5">
      <w:pPr>
        <w:widowControl w:val="0"/>
        <w:autoSpaceDE w:val="0"/>
        <w:autoSpaceDN w:val="0"/>
        <w:adjustRightInd w:val="0"/>
        <w:spacing w:before="9" w:after="0" w:line="251" w:lineRule="exact"/>
        <w:ind w:left="36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7"/>
        </w:rPr>
        <w:t xml:space="preserve">When you think that your audience will be interested in what you have to say or willing to </w:t>
      </w:r>
      <w:r>
        <w:rPr>
          <w:rFonts w:ascii="Times New Roman" w:hAnsi="Times New Roman"/>
          <w:color w:val="000000"/>
          <w:w w:val="107"/>
        </w:rPr>
        <w:br/>
      </w:r>
      <w:r>
        <w:rPr>
          <w:rFonts w:ascii="Times New Roman" w:hAnsi="Times New Roman"/>
          <w:color w:val="000000"/>
          <w:spacing w:val="2"/>
        </w:rPr>
        <w:t xml:space="preserve">cooperate with you, you can use the direct or deductive plan to organize your message. It means </w:t>
      </w:r>
      <w:r>
        <w:rPr>
          <w:rFonts w:ascii="Times New Roman" w:hAnsi="Times New Roman"/>
          <w:color w:val="000000"/>
          <w:spacing w:val="2"/>
        </w:rPr>
        <w:br/>
      </w:r>
      <w:proofErr w:type="gramStart"/>
      <w:r>
        <w:rPr>
          <w:rFonts w:ascii="Times New Roman" w:hAnsi="Times New Roman"/>
          <w:color w:val="000000"/>
          <w:w w:val="103"/>
        </w:rPr>
        <w:t>you</w:t>
      </w:r>
      <w:proofErr w:type="gramEnd"/>
      <w:r>
        <w:rPr>
          <w:rFonts w:ascii="Times New Roman" w:hAnsi="Times New Roman"/>
          <w:color w:val="000000"/>
          <w:w w:val="103"/>
        </w:rPr>
        <w:t xml:space="preserve"> present request or the main idea in the beginning, which follows up necessary details and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spacing w:val="2"/>
        </w:rPr>
        <w:t xml:space="preserve">then you close your message with a cordial statement of action you want. We use this approach </w:t>
      </w:r>
      <w:r>
        <w:rPr>
          <w:rFonts w:ascii="Times New Roman" w:hAnsi="Times New Roman"/>
          <w:color w:val="000000"/>
          <w:spacing w:val="2"/>
        </w:rPr>
        <w:br/>
        <w:t xml:space="preserve">when the request requires no special tact or persuasion. Close to direct request is the </w:t>
      </w:r>
      <w:proofErr w:type="gramStart"/>
      <w:r>
        <w:rPr>
          <w:rFonts w:ascii="Times New Roman" w:hAnsi="Times New Roman"/>
          <w:color w:val="000000"/>
          <w:spacing w:val="2"/>
        </w:rPr>
        <w:t>good-news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w w:val="103"/>
        </w:rPr>
        <w:t xml:space="preserve">plan that is used to grant requests, announce </w:t>
      </w:r>
      <w:proofErr w:type="spellStart"/>
      <w:r>
        <w:rPr>
          <w:rFonts w:ascii="Times New Roman" w:hAnsi="Times New Roman"/>
          <w:color w:val="000000"/>
          <w:w w:val="103"/>
        </w:rPr>
        <w:t>favorable</w:t>
      </w:r>
      <w:proofErr w:type="spellEnd"/>
      <w:r>
        <w:rPr>
          <w:rFonts w:ascii="Times New Roman" w:hAnsi="Times New Roman"/>
          <w:color w:val="000000"/>
          <w:w w:val="103"/>
        </w:rPr>
        <w:t xml:space="preserve"> or neutral information and exchange of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spacing w:val="1"/>
        </w:rPr>
        <w:t xml:space="preserve">routine information within or between organizations. Look at the outline of direct organizational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>plan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</w:rPr>
        <w:t xml:space="preserve">and good-news plan. </w:t>
      </w:r>
    </w:p>
    <w:p w14:paraId="39BB7AE9" w14:textId="77777777" w:rsidR="00165304" w:rsidRDefault="00165304">
      <w:pPr>
        <w:widowControl w:val="0"/>
        <w:autoSpaceDE w:val="0"/>
        <w:autoSpaceDN w:val="0"/>
        <w:adjustRightInd w:val="0"/>
        <w:spacing w:after="0" w:line="298" w:lineRule="exact"/>
        <w:ind w:left="341" w:right="182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9"/>
      </w:tblGrid>
      <w:tr w:rsidR="00165304" w:rsidRPr="00771A6F" w14:paraId="52F3A5F4" w14:textId="77777777">
        <w:trPr>
          <w:trHeight w:hRule="exact" w:val="484"/>
        </w:trPr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033A" w14:textId="77777777" w:rsidR="00165304" w:rsidRPr="00771A6F" w:rsidRDefault="00A760F5">
            <w:pPr>
              <w:widowControl w:val="0"/>
              <w:autoSpaceDE w:val="0"/>
              <w:autoSpaceDN w:val="0"/>
              <w:adjustRightInd w:val="0"/>
              <w:spacing w:before="15" w:after="0" w:line="254" w:lineRule="exact"/>
              <w:ind w:left="1121"/>
              <w:rPr>
                <w:rFonts w:ascii="Times New Roman Bold" w:hAnsi="Times New Roman Bold" w:cs="Times New Roman Bold"/>
                <w:color w:val="000000"/>
              </w:rPr>
            </w:pPr>
            <w:r w:rsidRPr="00771A6F">
              <w:rPr>
                <w:rFonts w:ascii="Times New Roman Bold" w:hAnsi="Times New Roman Bold" w:cs="Times New Roman Bold"/>
                <w:color w:val="000000"/>
              </w:rPr>
              <w:t>Direct-Request Plan</w:t>
            </w:r>
          </w:p>
        </w:tc>
      </w:tr>
      <w:tr w:rsidR="00165304" w:rsidRPr="00771A6F" w14:paraId="725907E9" w14:textId="77777777">
        <w:trPr>
          <w:trHeight w:hRule="exact" w:val="450"/>
        </w:trPr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27255" w14:textId="77777777" w:rsidR="00165304" w:rsidRPr="00771A6F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19"/>
              <w:rPr>
                <w:rFonts w:ascii="Times New Roman" w:hAnsi="Times New Roman"/>
                <w:color w:val="000000"/>
              </w:rPr>
            </w:pPr>
            <w:r w:rsidRPr="00771A6F">
              <w:rPr>
                <w:rFonts w:ascii="Times New Roman" w:hAnsi="Times New Roman"/>
                <w:color w:val="000000"/>
              </w:rPr>
              <w:t>1.  State the request or main idea.</w:t>
            </w:r>
          </w:p>
        </w:tc>
      </w:tr>
      <w:tr w:rsidR="00165304" w:rsidRPr="00771A6F" w14:paraId="4EEDAAFF" w14:textId="77777777">
        <w:trPr>
          <w:trHeight w:hRule="exact" w:val="524"/>
        </w:trPr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5819" w14:textId="77777777" w:rsidR="00165304" w:rsidRPr="00771A6F" w:rsidRDefault="00A760F5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19"/>
              <w:rPr>
                <w:rFonts w:ascii="Times New Roman" w:hAnsi="Times New Roman"/>
                <w:color w:val="000000"/>
              </w:rPr>
            </w:pPr>
            <w:r w:rsidRPr="00771A6F">
              <w:rPr>
                <w:rFonts w:ascii="Times New Roman" w:hAnsi="Times New Roman"/>
                <w:color w:val="000000"/>
              </w:rPr>
              <w:t>2. Give necessary desirable details for easy reading.</w:t>
            </w:r>
          </w:p>
        </w:tc>
      </w:tr>
      <w:tr w:rsidR="00165304" w:rsidRPr="00771A6F" w14:paraId="5625841F" w14:textId="77777777">
        <w:trPr>
          <w:trHeight w:hRule="exact" w:val="505"/>
        </w:trPr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D267" w14:textId="77777777" w:rsidR="00165304" w:rsidRPr="00771A6F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19"/>
              <w:rPr>
                <w:rFonts w:ascii="Times New Roman" w:hAnsi="Times New Roman"/>
                <w:color w:val="000000"/>
              </w:rPr>
            </w:pPr>
            <w:r w:rsidRPr="00771A6F">
              <w:rPr>
                <w:rFonts w:ascii="Times New Roman" w:hAnsi="Times New Roman"/>
                <w:color w:val="000000"/>
              </w:rPr>
              <w:t>3. Close with a cordial request for specific action.</w:t>
            </w:r>
          </w:p>
        </w:tc>
      </w:tr>
    </w:tbl>
    <w:p w14:paraId="784A76C5" w14:textId="77777777" w:rsidR="00165304" w:rsidRDefault="00165304">
      <w:pPr>
        <w:widowControl w:val="0"/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BB57C7" w14:textId="77777777" w:rsidR="00165304" w:rsidRDefault="00A760F5">
      <w:pPr>
        <w:widowControl w:val="0"/>
        <w:autoSpaceDE w:val="0"/>
        <w:autoSpaceDN w:val="0"/>
        <w:adjustRightInd w:val="0"/>
        <w:spacing w:before="34" w:after="0" w:line="24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8"/>
        </w:rPr>
        <w:t xml:space="preserve">Look at the following letter which is a request to the seller and requires no special tact or </w:t>
      </w:r>
      <w:r>
        <w:rPr>
          <w:rFonts w:ascii="Times New Roman" w:hAnsi="Times New Roman"/>
          <w:color w:val="000000"/>
          <w:w w:val="108"/>
        </w:rPr>
        <w:br/>
      </w:r>
      <w:r>
        <w:rPr>
          <w:rFonts w:ascii="Times New Roman" w:hAnsi="Times New Roman"/>
          <w:color w:val="000000"/>
        </w:rPr>
        <w:t xml:space="preserve">persuasion. </w:t>
      </w:r>
    </w:p>
    <w:p w14:paraId="3D236301" w14:textId="77777777" w:rsidR="00165304" w:rsidRDefault="00A760F5">
      <w:pPr>
        <w:widowControl w:val="0"/>
        <w:autoSpaceDE w:val="0"/>
        <w:autoSpaceDN w:val="0"/>
        <w:adjustRightInd w:val="0"/>
        <w:spacing w:before="250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Dear Sir, </w:t>
      </w:r>
    </w:p>
    <w:p w14:paraId="119A04EB" w14:textId="77777777" w:rsidR="00165304" w:rsidRDefault="00A760F5">
      <w:pPr>
        <w:widowControl w:val="0"/>
        <w:autoSpaceDE w:val="0"/>
        <w:autoSpaceDN w:val="0"/>
        <w:adjustRightInd w:val="0"/>
        <w:spacing w:before="2" w:after="0" w:line="260" w:lineRule="exact"/>
        <w:ind w:left="360" w:right="190" w:firstLine="22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6"/>
        </w:rPr>
        <w:t xml:space="preserve">We intend to purchase a new office copier. We would like to consider a BHP copier and </w:t>
      </w:r>
      <w:r>
        <w:rPr>
          <w:rFonts w:ascii="Times New Roman" w:hAnsi="Times New Roman"/>
          <w:color w:val="000000"/>
        </w:rPr>
        <w:t xml:space="preserve">wonder if you have a model that would suit our needs. </w:t>
      </w:r>
    </w:p>
    <w:p w14:paraId="5CBB5FE5" w14:textId="77777777" w:rsidR="00165304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6"/>
        </w:rPr>
        <w:t xml:space="preserve">Our office is small, and a copier would generally be used by only three secretaries. We run </w:t>
      </w:r>
      <w:r>
        <w:rPr>
          <w:rFonts w:ascii="Times New Roman" w:hAnsi="Times New Roman"/>
          <w:color w:val="000000"/>
        </w:rPr>
        <w:t xml:space="preserve">approximately 3,000 copies a month and prefer a machine that uses regular paper. We rarely need to run off more than 25 copies at any one time. </w:t>
      </w:r>
    </w:p>
    <w:p w14:paraId="1B5ABAB2" w14:textId="77777777" w:rsidR="00165304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We would also like to know about your warranty and repair service. We hope to hear from you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</w:rPr>
        <w:t xml:space="preserve">soon. </w:t>
      </w:r>
    </w:p>
    <w:p w14:paraId="02B904BA" w14:textId="77777777" w:rsidR="00165304" w:rsidRDefault="00A760F5">
      <w:pPr>
        <w:widowControl w:val="0"/>
        <w:autoSpaceDE w:val="0"/>
        <w:autoSpaceDN w:val="0"/>
        <w:adjustRightInd w:val="0"/>
        <w:spacing w:before="206" w:after="0" w:line="253" w:lineRule="exact"/>
        <w:ind w:left="79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Yours truly, </w:t>
      </w:r>
    </w:p>
    <w:p w14:paraId="0EF700AE" w14:textId="77777777" w:rsidR="00165304" w:rsidRDefault="00165304">
      <w:pPr>
        <w:widowControl w:val="0"/>
        <w:autoSpaceDE w:val="0"/>
        <w:autoSpaceDN w:val="0"/>
        <w:adjustRightInd w:val="0"/>
        <w:spacing w:after="0" w:line="299" w:lineRule="exact"/>
        <w:ind w:left="351"/>
        <w:rPr>
          <w:rFonts w:ascii="Times New Roman" w:hAnsi="Times New Roman"/>
          <w:color w:val="000000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0"/>
      </w:tblGrid>
      <w:tr w:rsidR="00165304" w:rsidRPr="00771A6F" w14:paraId="568FDF97" w14:textId="77777777">
        <w:trPr>
          <w:trHeight w:hRule="exact" w:val="479"/>
        </w:trPr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D407" w14:textId="77777777" w:rsidR="00165304" w:rsidRPr="00771A6F" w:rsidRDefault="00A760F5">
            <w:pPr>
              <w:widowControl w:val="0"/>
              <w:autoSpaceDE w:val="0"/>
              <w:autoSpaceDN w:val="0"/>
              <w:adjustRightInd w:val="0"/>
              <w:spacing w:before="14" w:after="0" w:line="254" w:lineRule="exact"/>
              <w:ind w:left="1608"/>
              <w:rPr>
                <w:rFonts w:ascii="Times New Roman Bold" w:hAnsi="Times New Roman Bold" w:cs="Times New Roman Bold"/>
                <w:color w:val="000000"/>
              </w:rPr>
            </w:pPr>
            <w:r w:rsidRPr="00771A6F">
              <w:rPr>
                <w:rFonts w:ascii="Times New Roman Bold" w:hAnsi="Times New Roman Bold" w:cs="Times New Roman Bold"/>
                <w:color w:val="000000"/>
              </w:rPr>
              <w:t>Good-News Plan</w:t>
            </w:r>
          </w:p>
        </w:tc>
      </w:tr>
      <w:tr w:rsidR="00165304" w:rsidRPr="00771A6F" w14:paraId="4E605D90" w14:textId="77777777">
        <w:trPr>
          <w:trHeight w:hRule="exact" w:val="447"/>
        </w:trPr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95E5" w14:textId="77777777" w:rsidR="00165304" w:rsidRPr="00771A6F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10"/>
              <w:rPr>
                <w:rFonts w:ascii="Times New Roman" w:hAnsi="Times New Roman"/>
                <w:color w:val="000000"/>
              </w:rPr>
            </w:pPr>
            <w:r w:rsidRPr="00771A6F">
              <w:rPr>
                <w:rFonts w:ascii="Times New Roman" w:hAnsi="Times New Roman"/>
                <w:color w:val="000000"/>
              </w:rPr>
              <w:t>1.  Best news or main idea.</w:t>
            </w:r>
          </w:p>
        </w:tc>
      </w:tr>
      <w:tr w:rsidR="00165304" w:rsidRPr="00771A6F" w14:paraId="25E6F192" w14:textId="77777777">
        <w:trPr>
          <w:trHeight w:hRule="exact" w:val="523"/>
        </w:trPr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4250" w14:textId="77777777" w:rsidR="00165304" w:rsidRPr="00771A6F" w:rsidRDefault="00A760F5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10"/>
              <w:rPr>
                <w:rFonts w:ascii="Times New Roman" w:hAnsi="Times New Roman"/>
                <w:color w:val="000000"/>
              </w:rPr>
            </w:pPr>
            <w:r w:rsidRPr="00771A6F">
              <w:rPr>
                <w:rFonts w:ascii="Times New Roman" w:hAnsi="Times New Roman"/>
                <w:color w:val="000000"/>
              </w:rPr>
              <w:t>2. Explain necessary and desirable details with any helpful material.</w:t>
            </w:r>
          </w:p>
        </w:tc>
      </w:tr>
      <w:tr w:rsidR="00165304" w:rsidRPr="00771A6F" w14:paraId="07416086" w14:textId="77777777">
        <w:trPr>
          <w:trHeight w:hRule="exact" w:val="505"/>
        </w:trPr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4735" w14:textId="77777777" w:rsidR="00165304" w:rsidRPr="00771A6F" w:rsidRDefault="00A760F5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rPr>
                <w:rFonts w:ascii="Times New Roman" w:hAnsi="Times New Roman"/>
                <w:color w:val="000000"/>
              </w:rPr>
            </w:pPr>
            <w:r w:rsidRPr="00771A6F">
              <w:rPr>
                <w:rFonts w:ascii="Times New Roman" w:hAnsi="Times New Roman"/>
                <w:color w:val="000000"/>
              </w:rPr>
              <w:t>3. End positively and friendly stating clearly the desired action and offering any</w:t>
            </w:r>
          </w:p>
          <w:p w14:paraId="2F8E7593" w14:textId="77777777" w:rsidR="00165304" w:rsidRPr="00771A6F" w:rsidRDefault="00A760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rPr>
                <w:rFonts w:ascii="Times New Roman" w:hAnsi="Times New Roman"/>
                <w:color w:val="000000"/>
              </w:rPr>
            </w:pPr>
            <w:r w:rsidRPr="00771A6F">
              <w:rPr>
                <w:rFonts w:ascii="Times New Roman" w:hAnsi="Times New Roman"/>
                <w:color w:val="000000"/>
              </w:rPr>
              <w:t>further help. Give date of action if necessary.</w:t>
            </w:r>
          </w:p>
        </w:tc>
      </w:tr>
    </w:tbl>
    <w:p w14:paraId="7220992B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67A0F211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2473624D" w14:textId="77777777" w:rsidR="00165304" w:rsidRDefault="00A760F5">
      <w:pPr>
        <w:widowControl w:val="0"/>
        <w:autoSpaceDE w:val="0"/>
        <w:autoSpaceDN w:val="0"/>
        <w:adjustRightInd w:val="0"/>
        <w:spacing w:before="5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 example having main idea in the beginning is as follows: </w:t>
      </w:r>
    </w:p>
    <w:p w14:paraId="798EDB91" w14:textId="77777777" w:rsidR="00165304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Dear Mr. Gul, </w:t>
      </w:r>
    </w:p>
    <w:p w14:paraId="788A4155" w14:textId="77777777" w:rsidR="00165304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185" w:firstLine="1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In a courier service, I am sending you the six copies of our </w:t>
      </w:r>
      <w:proofErr w:type="spellStart"/>
      <w:r>
        <w:rPr>
          <w:rFonts w:ascii="Times New Roman" w:hAnsi="Times New Roman"/>
          <w:color w:val="000000"/>
          <w:w w:val="102"/>
        </w:rPr>
        <w:t>catalog</w:t>
      </w:r>
      <w:proofErr w:type="spellEnd"/>
      <w:r>
        <w:rPr>
          <w:rFonts w:ascii="Times New Roman" w:hAnsi="Times New Roman"/>
          <w:color w:val="000000"/>
          <w:w w:val="102"/>
        </w:rPr>
        <w:t xml:space="preserve">, “Prime Gifts”. I am very </w:t>
      </w:r>
      <w:r>
        <w:rPr>
          <w:rFonts w:ascii="Times New Roman" w:hAnsi="Times New Roman"/>
          <w:color w:val="000000"/>
        </w:rPr>
        <w:t xml:space="preserve">pleased that you want to circulate it. </w:t>
      </w:r>
    </w:p>
    <w:p w14:paraId="6AF95D3A" w14:textId="77777777" w:rsidR="00165304" w:rsidRDefault="00771A6F">
      <w:pPr>
        <w:widowControl w:val="0"/>
        <w:tabs>
          <w:tab w:val="left" w:pos="8762"/>
        </w:tabs>
        <w:autoSpaceDE w:val="0"/>
        <w:autoSpaceDN w:val="0"/>
        <w:adjustRightInd w:val="0"/>
        <w:spacing w:before="200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52</w:t>
      </w:r>
      <w:r w:rsidR="001D2DCC">
        <w:rPr>
          <w:noProof/>
        </w:rPr>
        <w:pict w14:anchorId="37173E06">
          <v:line id="_x0000_s1494" style="position:absolute;left:0;text-align:left;z-index:-3;mso-position-horizontal-relative:page;mso-position-vertical-relative:page" from="90pt,729.35pt" to="552pt,729.35pt" o:allowincell="f">
            <w10:wrap anchorx="page" anchory="page"/>
          </v:line>
        </w:pict>
      </w:r>
      <w:r w:rsidR="001D2DCC">
        <w:rPr>
          <w:noProof/>
        </w:rPr>
        <w:pict w14:anchorId="11B33949">
          <v:polyline id="_x0000_s1495" style="position:absolute;left:0;text-align:left;z-index:-2;mso-position-horizontal-relative:page;mso-position-vertical-relative:page" points="109.1pt,221.95pt,111.75pt,221.95pt,111.75pt,220.95pt,109.1pt,220.95pt,109.1pt,221.95pt" coordsize="53,20" o:allowincell="f" fillcolor="blue" stroked="f">
            <w10:wrap anchorx="page" anchory="page"/>
          </v:polyline>
        </w:pict>
      </w:r>
      <w:r w:rsidR="001D2DCC">
        <w:rPr>
          <w:noProof/>
        </w:rPr>
        <w:pict w14:anchorId="23A9557A">
          <v:polyline id="_x0000_s1496" style="position:absolute;left:0;text-align:left;z-index:-1;mso-position-horizontal-relative:page;mso-position-vertical-relative:page" points="81pt,222.5pt,82pt,222.5pt,82pt,209.8pt,81pt,209.8pt,81pt,222.5pt" coordsize="20,254" o:allowincell="f" fillcolor="black" stroked="f">
            <w10:wrap anchorx="page" anchory="page"/>
          </v:polyline>
        </w:pict>
      </w:r>
    </w:p>
    <w:p w14:paraId="7B7A63F1" w14:textId="77777777" w:rsidR="00165304" w:rsidRDefault="0016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165304">
          <w:pgSz w:w="12240" w:h="15840"/>
          <w:pgMar w:top="-1138" w:right="1440" w:bottom="-20" w:left="1440" w:header="720" w:footer="720" w:gutter="0"/>
          <w:cols w:space="720"/>
          <w:noEndnote/>
        </w:sectPr>
      </w:pPr>
    </w:p>
    <w:p w14:paraId="215907B8" w14:textId="77777777" w:rsidR="00165304" w:rsidRDefault="00A760F5">
      <w:pPr>
        <w:widowControl w:val="0"/>
        <w:autoSpaceDE w:val="0"/>
        <w:autoSpaceDN w:val="0"/>
        <w:adjustRightInd w:val="0"/>
        <w:spacing w:before="16" w:after="0" w:line="240" w:lineRule="exact"/>
        <w:ind w:left="360" w:right="192"/>
        <w:jc w:val="both"/>
        <w:rPr>
          <w:rFonts w:ascii="Times New Roman" w:hAnsi="Times New Roman"/>
          <w:color w:val="000000"/>
        </w:rPr>
      </w:pPr>
      <w:bookmarkStart w:id="2" w:name="Pg53"/>
      <w:bookmarkEnd w:id="2"/>
      <w:r>
        <w:rPr>
          <w:rFonts w:ascii="Times New Roman" w:hAnsi="Times New Roman"/>
          <w:color w:val="000000"/>
          <w:w w:val="103"/>
        </w:rPr>
        <w:lastRenderedPageBreak/>
        <w:t xml:space="preserve">The </w:t>
      </w:r>
      <w:proofErr w:type="spellStart"/>
      <w:r>
        <w:rPr>
          <w:rFonts w:ascii="Times New Roman" w:hAnsi="Times New Roman"/>
          <w:color w:val="000000"/>
          <w:w w:val="103"/>
        </w:rPr>
        <w:t>catalog</w:t>
      </w:r>
      <w:proofErr w:type="spellEnd"/>
      <w:r>
        <w:rPr>
          <w:rFonts w:ascii="Times New Roman" w:hAnsi="Times New Roman"/>
          <w:color w:val="000000"/>
          <w:w w:val="103"/>
        </w:rPr>
        <w:t xml:space="preserve"> explains </w:t>
      </w:r>
      <w:proofErr w:type="gramStart"/>
      <w:r>
        <w:rPr>
          <w:rFonts w:ascii="Times New Roman" w:hAnsi="Times New Roman"/>
          <w:color w:val="000000"/>
          <w:w w:val="103"/>
        </w:rPr>
        <w:t>everything</w:t>
      </w:r>
      <w:proofErr w:type="gramEnd"/>
      <w:r>
        <w:rPr>
          <w:rFonts w:ascii="Times New Roman" w:hAnsi="Times New Roman"/>
          <w:color w:val="000000"/>
          <w:w w:val="103"/>
        </w:rPr>
        <w:t xml:space="preserve"> but I do want to say that for quantities of 20 or more gifts we </w:t>
      </w:r>
      <w:r>
        <w:rPr>
          <w:rFonts w:ascii="Times New Roman" w:hAnsi="Times New Roman"/>
          <w:color w:val="000000"/>
        </w:rPr>
        <w:t xml:space="preserve">offer an attractive discount. </w:t>
      </w:r>
    </w:p>
    <w:p w14:paraId="6F89D85C" w14:textId="77777777" w:rsidR="00165304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5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Please let me know if I can be of help in other ways. </w:t>
      </w:r>
    </w:p>
    <w:p w14:paraId="163E3C4F" w14:textId="77777777" w:rsidR="00165304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75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Yours cordially, </w:t>
      </w:r>
    </w:p>
    <w:p w14:paraId="6C9C51FA" w14:textId="77777777" w:rsidR="00165304" w:rsidRDefault="00165304">
      <w:pPr>
        <w:widowControl w:val="0"/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hAnsi="Times New Roman"/>
          <w:color w:val="000000"/>
        </w:rPr>
      </w:pPr>
    </w:p>
    <w:p w14:paraId="4401D543" w14:textId="77777777" w:rsidR="00165304" w:rsidRDefault="00A760F5">
      <w:pPr>
        <w:widowControl w:val="0"/>
        <w:autoSpaceDE w:val="0"/>
        <w:autoSpaceDN w:val="0"/>
        <w:adjustRightInd w:val="0"/>
        <w:spacing w:before="38" w:after="0" w:line="240" w:lineRule="exact"/>
        <w:ind w:left="360" w:right="1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4"/>
        </w:rPr>
        <w:t xml:space="preserve">Supplying detailed information on a service though the writer is complaining, the letter has a </w:t>
      </w:r>
      <w:r>
        <w:rPr>
          <w:rFonts w:ascii="Times New Roman" w:hAnsi="Times New Roman"/>
          <w:color w:val="000000"/>
        </w:rPr>
        <w:t xml:space="preserve">direct-request plan. </w:t>
      </w:r>
    </w:p>
    <w:p w14:paraId="155F457B" w14:textId="77777777" w:rsidR="00165304" w:rsidRDefault="00165304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02F946DF" w14:textId="77777777" w:rsidR="00165304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Gentlemen, </w:t>
      </w:r>
    </w:p>
    <w:p w14:paraId="30207B8E" w14:textId="77777777" w:rsidR="00165304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91" w:firstLine="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6"/>
        </w:rPr>
        <w:t xml:space="preserve">Please repair or replace my calculator watch, Model C863, and send it to me at the address </w:t>
      </w:r>
      <w:r>
        <w:rPr>
          <w:rFonts w:ascii="Times New Roman" w:hAnsi="Times New Roman"/>
          <w:color w:val="000000"/>
          <w:w w:val="106"/>
        </w:rPr>
        <w:br/>
      </w:r>
      <w:r>
        <w:rPr>
          <w:rFonts w:ascii="Times New Roman" w:hAnsi="Times New Roman"/>
          <w:color w:val="000000"/>
        </w:rPr>
        <w:t xml:space="preserve">above. </w:t>
      </w:r>
    </w:p>
    <w:p w14:paraId="6930C64F" w14:textId="77777777" w:rsidR="00165304" w:rsidRDefault="00A760F5">
      <w:pPr>
        <w:widowControl w:val="0"/>
        <w:autoSpaceDE w:val="0"/>
        <w:autoSpaceDN w:val="0"/>
        <w:adjustRightInd w:val="0"/>
        <w:spacing w:before="1" w:after="0" w:line="238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After six months of use, the musical alarm has quit working. </w:t>
      </w:r>
    </w:p>
    <w:p w14:paraId="0F34BFBC" w14:textId="77777777" w:rsidR="00165304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Enclosed is my watch, a copy of the sales receipt showing the date of purchase and your warranty which guarantees material and workmanship for one year. </w:t>
      </w:r>
    </w:p>
    <w:p w14:paraId="75AC4C83" w14:textId="77777777" w:rsidR="00165304" w:rsidRDefault="00A760F5">
      <w:pPr>
        <w:widowControl w:val="0"/>
        <w:autoSpaceDE w:val="0"/>
        <w:autoSpaceDN w:val="0"/>
        <w:adjustRightInd w:val="0"/>
        <w:spacing w:before="230" w:after="0" w:line="253" w:lineRule="exact"/>
        <w:ind w:left="75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Yours sincerely, </w:t>
      </w:r>
    </w:p>
    <w:p w14:paraId="6E0026C9" w14:textId="77777777" w:rsidR="00165304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Another example of direct request plan is: </w:t>
      </w:r>
    </w:p>
    <w:p w14:paraId="16DCEE20" w14:textId="77777777" w:rsidR="00165304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Dear Mr. Hafiz, </w:t>
      </w:r>
    </w:p>
    <w:p w14:paraId="34A7F3E7" w14:textId="77777777" w:rsidR="00165304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190" w:firstLine="22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I am delighted to know that you are interested in our Executive Book Club and am happy to </w:t>
      </w:r>
      <w:r>
        <w:rPr>
          <w:rFonts w:ascii="Times New Roman" w:hAnsi="Times New Roman"/>
          <w:color w:val="000000"/>
        </w:rPr>
        <w:t xml:space="preserve">answer your questions about it. </w:t>
      </w:r>
    </w:p>
    <w:p w14:paraId="2A44BA30" w14:textId="77777777" w:rsidR="00165304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36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Between 30 and 40 new books in the field of management are made available each year to the </w:t>
      </w:r>
      <w:r>
        <w:rPr>
          <w:rFonts w:ascii="Times New Roman" w:hAnsi="Times New Roman"/>
          <w:color w:val="000000"/>
          <w:spacing w:val="1"/>
        </w:rPr>
        <w:t xml:space="preserve">members of the Executive Book club and, as you have mentioned, the topics treated very widely. </w:t>
      </w:r>
      <w:r>
        <w:rPr>
          <w:rFonts w:ascii="Times New Roman" w:hAnsi="Times New Roman"/>
          <w:color w:val="000000"/>
          <w:w w:val="103"/>
        </w:rPr>
        <w:t xml:space="preserve">From four to six of these belong to personnel administration; in addition, a similar number of </w:t>
      </w:r>
      <w:r>
        <w:rPr>
          <w:rFonts w:ascii="Times New Roman" w:hAnsi="Times New Roman"/>
          <w:color w:val="000000"/>
        </w:rPr>
        <w:t xml:space="preserve">general management books carry some aspects of personnel management. </w:t>
      </w:r>
    </w:p>
    <w:p w14:paraId="29A7920A" w14:textId="77777777" w:rsidR="00165304" w:rsidRDefault="00A760F5">
      <w:pPr>
        <w:widowControl w:val="0"/>
        <w:autoSpaceDE w:val="0"/>
        <w:autoSpaceDN w:val="0"/>
        <w:adjustRightInd w:val="0"/>
        <w:spacing w:before="242" w:after="0" w:line="260" w:lineRule="exact"/>
        <w:ind w:left="360" w:right="190" w:firstLine="55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w w:val="103"/>
        </w:rPr>
        <w:t>Although  we</w:t>
      </w:r>
      <w:proofErr w:type="gramEnd"/>
      <w:r>
        <w:rPr>
          <w:rFonts w:ascii="Times New Roman" w:hAnsi="Times New Roman"/>
          <w:color w:val="000000"/>
          <w:w w:val="103"/>
        </w:rPr>
        <w:t xml:space="preserve">  have  several  specialized  book  clubs  but  there  isn’t  yet  one  in  personnel </w:t>
      </w:r>
      <w:r>
        <w:rPr>
          <w:rFonts w:ascii="Times New Roman" w:hAnsi="Times New Roman"/>
          <w:color w:val="000000"/>
          <w:spacing w:val="1"/>
        </w:rPr>
        <w:t xml:space="preserve">administration. Considering the increasing demand, it is possible that we will one day establish a </w:t>
      </w:r>
      <w:r>
        <w:rPr>
          <w:rFonts w:ascii="Times New Roman" w:hAnsi="Times New Roman"/>
          <w:color w:val="000000"/>
        </w:rPr>
        <w:t xml:space="preserve">club in personnel. Certainly, there is a growing interest in this field. </w:t>
      </w:r>
    </w:p>
    <w:p w14:paraId="1C9A51DE" w14:textId="77777777" w:rsidR="00165304" w:rsidRDefault="00A760F5">
      <w:pPr>
        <w:widowControl w:val="0"/>
        <w:autoSpaceDE w:val="0"/>
        <w:autoSpaceDN w:val="0"/>
        <w:adjustRightInd w:val="0"/>
        <w:spacing w:before="249" w:after="0" w:line="250" w:lineRule="exact"/>
        <w:ind w:left="360" w:right="190" w:firstLine="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The Circular enclosed contains complete information about the Executive Book Club. Please </w:t>
      </w:r>
      <w:r>
        <w:rPr>
          <w:rFonts w:ascii="Times New Roman" w:hAnsi="Times New Roman"/>
          <w:color w:val="000000"/>
          <w:w w:val="104"/>
        </w:rPr>
        <w:t xml:space="preserve">note that the average price of books distributed by the club, if purchased separately, is about </w:t>
      </w:r>
      <w:r>
        <w:rPr>
          <w:rFonts w:ascii="Times New Roman" w:hAnsi="Times New Roman"/>
          <w:color w:val="000000"/>
        </w:rPr>
        <w:t xml:space="preserve">Rs.300. However, as a member, you would pay only about three-fourth of that amount. </w:t>
      </w:r>
    </w:p>
    <w:p w14:paraId="67436905" w14:textId="77777777" w:rsidR="00165304" w:rsidRDefault="00165304">
      <w:pPr>
        <w:widowControl w:val="0"/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hAnsi="Times New Roman"/>
          <w:color w:val="000000"/>
        </w:rPr>
      </w:pPr>
    </w:p>
    <w:p w14:paraId="2020C793" w14:textId="77777777" w:rsidR="00165304" w:rsidRDefault="00A760F5">
      <w:pPr>
        <w:widowControl w:val="0"/>
        <w:autoSpaceDE w:val="0"/>
        <w:autoSpaceDN w:val="0"/>
        <w:adjustRightInd w:val="0"/>
        <w:spacing w:before="39" w:after="0" w:line="240" w:lineRule="exact"/>
        <w:ind w:left="360" w:right="191" w:firstLine="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I do hope you will want to become a member of the Executive Book Club, Mr. Hafiz. You can </w:t>
      </w:r>
      <w:r>
        <w:rPr>
          <w:rFonts w:ascii="Times New Roman" w:hAnsi="Times New Roman"/>
          <w:color w:val="000000"/>
        </w:rPr>
        <w:t xml:space="preserve">do so by filling out the coupon on the back of the circular. </w:t>
      </w:r>
    </w:p>
    <w:p w14:paraId="24951551" w14:textId="77777777" w:rsidR="00165304" w:rsidRDefault="00A760F5">
      <w:pPr>
        <w:widowControl w:val="0"/>
        <w:autoSpaceDE w:val="0"/>
        <w:autoSpaceDN w:val="0"/>
        <w:adjustRightInd w:val="0"/>
        <w:spacing w:before="250" w:after="0" w:line="253" w:lineRule="exact"/>
        <w:ind w:left="79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Yours truly, </w:t>
      </w:r>
      <w:bookmarkStart w:id="3" w:name="_GoBack"/>
      <w:bookmarkEnd w:id="3"/>
    </w:p>
    <w:sectPr w:rsidR="00165304" w:rsidSect="00771A6F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165304"/>
    <w:rsid w:val="001D2DCC"/>
    <w:rsid w:val="00771A6F"/>
    <w:rsid w:val="00A760F5"/>
    <w:rsid w:val="00C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7"/>
    <o:shapelayout v:ext="edit">
      <o:idmap v:ext="edit" data="1"/>
    </o:shapelayout>
  </w:shapeDefaults>
  <w:decimalSymbol w:val="."/>
  <w:listSeparator w:val=","/>
  <w14:docId w14:val="0FC32583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4</cp:revision>
  <dcterms:created xsi:type="dcterms:W3CDTF">2020-04-23T15:25:00Z</dcterms:created>
  <dcterms:modified xsi:type="dcterms:W3CDTF">2020-04-27T01:59:00Z</dcterms:modified>
</cp:coreProperties>
</file>